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A0504" w14:textId="77777777" w:rsidR="00064BDA" w:rsidRDefault="00064BDA" w:rsidP="0034671F">
      <w:pPr>
        <w:pStyle w:val="NoSpacing"/>
      </w:pPr>
    </w:p>
    <w:p w14:paraId="572F6722" w14:textId="77777777" w:rsidR="00064BDA" w:rsidRDefault="00064BDA" w:rsidP="00064BDA"/>
    <w:p w14:paraId="509466C8" w14:textId="77777777" w:rsidR="00064BDA" w:rsidRDefault="00064BDA" w:rsidP="00064BDA"/>
    <w:p w14:paraId="6837E1EB" w14:textId="77777777" w:rsidR="00064BDA" w:rsidRPr="00064BDA" w:rsidRDefault="00064BDA" w:rsidP="00064BDA">
      <w:pPr>
        <w:rPr>
          <w:lang w:val="es-MX"/>
        </w:rPr>
      </w:pPr>
      <w:r w:rsidRPr="00064BDA">
        <w:rPr>
          <w:lang w:val="es-MX"/>
        </w:rPr>
        <w:t>PARA:</w:t>
      </w:r>
      <w:r w:rsidRPr="00064BDA">
        <w:rPr>
          <w:lang w:val="es-MX"/>
        </w:rPr>
        <w:tab/>
      </w:r>
      <w:r w:rsidRPr="00064BDA">
        <w:rPr>
          <w:lang w:val="es-MX"/>
        </w:rPr>
        <w:tab/>
        <w:t xml:space="preserve">APLICANTES DE REGALOS DE </w:t>
      </w:r>
      <w:r>
        <w:rPr>
          <w:lang w:val="es-MX"/>
        </w:rPr>
        <w:t>MILAGRO NAVIDEÑO</w:t>
      </w:r>
    </w:p>
    <w:p w14:paraId="42E2D75A" w14:textId="7B40B8B6" w:rsidR="00064BDA" w:rsidRPr="00064BDA" w:rsidRDefault="00A10D92" w:rsidP="00064BDA">
      <w:pPr>
        <w:rPr>
          <w:lang w:val="es-MX"/>
        </w:rPr>
      </w:pPr>
      <w:r>
        <w:rPr>
          <w:lang w:val="es-MX"/>
        </w:rPr>
        <w:t>DE:</w:t>
      </w:r>
      <w:r>
        <w:rPr>
          <w:lang w:val="es-MX"/>
        </w:rPr>
        <w:tab/>
      </w:r>
      <w:r>
        <w:rPr>
          <w:lang w:val="es-MX"/>
        </w:rPr>
        <w:tab/>
        <w:t>SERTOMA DE</w:t>
      </w:r>
      <w:r w:rsidR="00064BDA" w:rsidRPr="00064BDA">
        <w:rPr>
          <w:lang w:val="es-MX"/>
        </w:rPr>
        <w:t xml:space="preserve"> CONDADO DE JACKSON</w:t>
      </w:r>
    </w:p>
    <w:p w14:paraId="6695AB64" w14:textId="6652E964" w:rsidR="00064BDA" w:rsidRDefault="00691685" w:rsidP="00064BDA">
      <w:pPr>
        <w:rPr>
          <w:lang w:val="es-MX"/>
        </w:rPr>
      </w:pPr>
      <w:r>
        <w:rPr>
          <w:lang w:val="es-MX"/>
        </w:rPr>
        <w:t>RE:</w:t>
      </w:r>
      <w:r>
        <w:rPr>
          <w:lang w:val="es-MX"/>
        </w:rPr>
        <w:tab/>
      </w:r>
      <w:r>
        <w:rPr>
          <w:lang w:val="es-MX"/>
        </w:rPr>
        <w:tab/>
        <w:t>APLICACIONES 202</w:t>
      </w:r>
      <w:r w:rsidR="006039E4">
        <w:rPr>
          <w:lang w:val="es-MX"/>
        </w:rPr>
        <w:t>4</w:t>
      </w:r>
    </w:p>
    <w:p w14:paraId="5DF8D8F5" w14:textId="77777777" w:rsidR="005313AF" w:rsidRPr="00064BDA" w:rsidRDefault="005313AF" w:rsidP="00064BDA">
      <w:pPr>
        <w:rPr>
          <w:lang w:val="es-MX"/>
        </w:rPr>
      </w:pPr>
    </w:p>
    <w:p w14:paraId="16DD05CE" w14:textId="15BA1720" w:rsidR="00064BDA" w:rsidRPr="00833E71" w:rsidRDefault="00963113" w:rsidP="00833E7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No se intentará obtener regalos que cuesten más de $35.00. </w:t>
      </w:r>
    </w:p>
    <w:p w14:paraId="38346795" w14:textId="3F9D4E09" w:rsidR="00064BDA" w:rsidRPr="00833E71" w:rsidRDefault="00640ECC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En este escrito</w:t>
      </w:r>
      <w:r w:rsidR="00963113">
        <w:rPr>
          <w:lang w:val="es-MX"/>
        </w:rPr>
        <w:t>, estamos preocupados que las tiendas se quedaran sin regalos para comprar. Substitutos o tarjetas de regalo pueden ser usados, dependiendo las condiciones de las tiendas en diciembre.</w:t>
      </w:r>
    </w:p>
    <w:p w14:paraId="4D769E5D" w14:textId="7E1CC3BB" w:rsidR="00833E71" w:rsidRPr="00833E71" w:rsidRDefault="00833E71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833E71">
        <w:rPr>
          <w:lang w:val="es-MX"/>
        </w:rPr>
        <w:t xml:space="preserve">La </w:t>
      </w:r>
      <w:r w:rsidR="00311E41">
        <w:rPr>
          <w:lang w:val="es-MX"/>
        </w:rPr>
        <w:t>fecha de corte para aplicaciones</w:t>
      </w:r>
      <w:r w:rsidRPr="00833E71">
        <w:rPr>
          <w:lang w:val="es-MX"/>
        </w:rPr>
        <w:t xml:space="preserve"> será</w:t>
      </w:r>
      <w:r>
        <w:rPr>
          <w:lang w:val="es-MX"/>
        </w:rPr>
        <w:t xml:space="preserve"> el 1</w:t>
      </w:r>
      <w:r w:rsidR="00A052BF">
        <w:rPr>
          <w:lang w:val="es-MX"/>
        </w:rPr>
        <w:t>7</w:t>
      </w:r>
      <w:r w:rsidR="00963113">
        <w:rPr>
          <w:lang w:val="es-MX"/>
        </w:rPr>
        <w:t xml:space="preserve"> de diciembre, 202</w:t>
      </w:r>
      <w:r w:rsidR="006039E4">
        <w:rPr>
          <w:lang w:val="es-MX"/>
        </w:rPr>
        <w:t>4</w:t>
      </w:r>
      <w:r>
        <w:rPr>
          <w:lang w:val="es-MX"/>
        </w:rPr>
        <w:t xml:space="preserve">. </w:t>
      </w:r>
    </w:p>
    <w:p w14:paraId="5AA62A74" w14:textId="77777777" w:rsidR="00833E71" w:rsidRPr="00833E71" w:rsidRDefault="00311E41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Prioridad se </w:t>
      </w:r>
      <w:r w:rsidRPr="00833E71">
        <w:rPr>
          <w:lang w:val="es-MX"/>
        </w:rPr>
        <w:t>aplicará</w:t>
      </w:r>
      <w:r>
        <w:rPr>
          <w:lang w:val="es-MX"/>
        </w:rPr>
        <w:t xml:space="preserve"> a las aplicaciones</w:t>
      </w:r>
      <w:r w:rsidR="00833E71" w:rsidRPr="00833E71">
        <w:rPr>
          <w:lang w:val="es-MX"/>
        </w:rPr>
        <w:t xml:space="preserve"> recibidas. </w:t>
      </w:r>
      <w:r w:rsidR="00833E71">
        <w:rPr>
          <w:lang w:val="es-MX"/>
        </w:rPr>
        <w:t>Cumpliremos</w:t>
      </w:r>
      <w:r>
        <w:rPr>
          <w:lang w:val="es-MX"/>
        </w:rPr>
        <w:t xml:space="preserve"> las aplicaciones</w:t>
      </w:r>
      <w:r w:rsidR="00833E71">
        <w:rPr>
          <w:lang w:val="es-MX"/>
        </w:rPr>
        <w:t xml:space="preserve"> en este orden: </w:t>
      </w:r>
      <w:r>
        <w:rPr>
          <w:lang w:val="es-MX"/>
        </w:rPr>
        <w:t xml:space="preserve">aplicaciones verificadas a través de </w:t>
      </w:r>
      <w:proofErr w:type="spellStart"/>
      <w:r>
        <w:rPr>
          <w:lang w:val="es-MX"/>
        </w:rPr>
        <w:t>Charity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Tracker</w:t>
      </w:r>
      <w:proofErr w:type="spellEnd"/>
      <w:r>
        <w:rPr>
          <w:lang w:val="es-MX"/>
        </w:rPr>
        <w:t xml:space="preserve">, y luego aplicaciones no-verificadas serán consideradas. Todas aplicaciones se ingresarán a través de </w:t>
      </w:r>
      <w:proofErr w:type="spellStart"/>
      <w:r>
        <w:rPr>
          <w:lang w:val="es-MX"/>
        </w:rPr>
        <w:t>Charity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Tracker</w:t>
      </w:r>
      <w:proofErr w:type="spellEnd"/>
      <w:r>
        <w:rPr>
          <w:lang w:val="es-MX"/>
        </w:rPr>
        <w:t xml:space="preserve">. Todas aplicaciones se guardarán en orden de fecha como están recibidas. </w:t>
      </w:r>
    </w:p>
    <w:p w14:paraId="33B787B9" w14:textId="56741057" w:rsidR="000A6569" w:rsidRPr="000A6569" w:rsidRDefault="00DC545C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Como de costumbre, si el niño ha sido atendido por otra organización comunitaria, </w:t>
      </w:r>
      <w:proofErr w:type="spellStart"/>
      <w:r>
        <w:rPr>
          <w:lang w:val="es-MX"/>
        </w:rPr>
        <w:t>Sertoma</w:t>
      </w:r>
      <w:proofErr w:type="spellEnd"/>
      <w:r>
        <w:rPr>
          <w:lang w:val="es-MX"/>
        </w:rPr>
        <w:t xml:space="preserve"> no cumplirá con la solicitud y no permitirá “duplicar.” </w:t>
      </w:r>
    </w:p>
    <w:p w14:paraId="22DE870C" w14:textId="4FAC0E4A" w:rsidR="00064BDA" w:rsidRPr="004D0FD4" w:rsidRDefault="00DC545C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Como de costumbre</w:t>
      </w:r>
      <w:r w:rsidR="004D0FD4" w:rsidRPr="004D0FD4">
        <w:rPr>
          <w:lang w:val="es-MX"/>
        </w:rPr>
        <w:t>, regalo</w:t>
      </w:r>
      <w:r w:rsidR="004D0FD4">
        <w:rPr>
          <w:lang w:val="es-MX"/>
        </w:rPr>
        <w:t xml:space="preserve">s solo están disponibles para niños de 12 </w:t>
      </w:r>
      <w:proofErr w:type="gramStart"/>
      <w:r w:rsidR="004D0FD4">
        <w:rPr>
          <w:lang w:val="es-MX"/>
        </w:rPr>
        <w:t>años de edad</w:t>
      </w:r>
      <w:proofErr w:type="gramEnd"/>
      <w:r w:rsidR="004D0FD4">
        <w:rPr>
          <w:lang w:val="es-MX"/>
        </w:rPr>
        <w:t xml:space="preserve"> o menos. </w:t>
      </w:r>
    </w:p>
    <w:p w14:paraId="4DEF8BBC" w14:textId="77777777" w:rsidR="004D0FD4" w:rsidRPr="004D0FD4" w:rsidRDefault="004D0FD4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4D0FD4">
        <w:rPr>
          <w:lang w:val="es-MX"/>
        </w:rPr>
        <w:t xml:space="preserve">Favor de completar </w:t>
      </w:r>
      <w:r>
        <w:rPr>
          <w:lang w:val="es-MX"/>
        </w:rPr>
        <w:t>todas las aplicaciones en pluma</w:t>
      </w:r>
      <w:r w:rsidRPr="004D0FD4">
        <w:rPr>
          <w:lang w:val="es-MX"/>
        </w:rPr>
        <w:t xml:space="preserve"> de tinta negra. </w:t>
      </w:r>
      <w:r>
        <w:rPr>
          <w:lang w:val="es-MX"/>
        </w:rPr>
        <w:t xml:space="preserve">Aplicaciones en otro color o en lápiz no serán aceptadas. </w:t>
      </w:r>
    </w:p>
    <w:p w14:paraId="79D083DC" w14:textId="77777777" w:rsidR="00064BDA" w:rsidRPr="004D0FD4" w:rsidRDefault="004D0FD4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4D0FD4">
        <w:rPr>
          <w:lang w:val="es-MX"/>
        </w:rPr>
        <w:t xml:space="preserve">Aplicaciones incompletas no serán aceptadas. </w:t>
      </w:r>
      <w:r>
        <w:rPr>
          <w:lang w:val="es-MX"/>
        </w:rPr>
        <w:t>Necesitamos saber la fecha de nacim</w:t>
      </w:r>
      <w:r w:rsidR="00C16AB7">
        <w:rPr>
          <w:lang w:val="es-MX"/>
        </w:rPr>
        <w:t>iento, edad, y genero de el niño</w:t>
      </w:r>
      <w:r>
        <w:rPr>
          <w:lang w:val="es-MX"/>
        </w:rPr>
        <w:t xml:space="preserve"> para el proceso de </w:t>
      </w:r>
      <w:proofErr w:type="spellStart"/>
      <w:r>
        <w:rPr>
          <w:lang w:val="es-MX"/>
        </w:rPr>
        <w:t>Charity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Tracker</w:t>
      </w:r>
      <w:proofErr w:type="spellEnd"/>
      <w:r>
        <w:rPr>
          <w:lang w:val="es-MX"/>
        </w:rPr>
        <w:t xml:space="preserve">. </w:t>
      </w:r>
    </w:p>
    <w:p w14:paraId="4F5F8396" w14:textId="77777777" w:rsidR="00064BDA" w:rsidRPr="004D0FD4" w:rsidRDefault="00C16AB7" w:rsidP="00064BDA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Padres e hijos</w:t>
      </w:r>
      <w:r w:rsidR="004D0FD4" w:rsidRPr="004D0FD4">
        <w:rPr>
          <w:lang w:val="es-MX"/>
        </w:rPr>
        <w:t xml:space="preserve"> deben vivir en el condado de </w:t>
      </w:r>
      <w:r w:rsidR="004D0FD4">
        <w:rPr>
          <w:lang w:val="es-MX"/>
        </w:rPr>
        <w:t xml:space="preserve">Jackson Indiana para ser elegible. </w:t>
      </w:r>
    </w:p>
    <w:p w14:paraId="1E47E44A" w14:textId="77777777" w:rsidR="00C16AB7" w:rsidRPr="00C16AB7" w:rsidRDefault="00C16AB7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C16AB7">
        <w:rPr>
          <w:lang w:val="es-MX"/>
        </w:rPr>
        <w:t xml:space="preserve">Solo los hijos naturales, </w:t>
      </w:r>
      <w:r>
        <w:rPr>
          <w:lang w:val="es-MX"/>
        </w:rPr>
        <w:t xml:space="preserve">niños bajo tutela legal, hijastros, e hijos adoptivos son elegibles. </w:t>
      </w:r>
    </w:p>
    <w:p w14:paraId="470DB9B5" w14:textId="77777777" w:rsidR="00064BDA" w:rsidRPr="00C16AB7" w:rsidRDefault="00C16AB7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C16AB7">
        <w:rPr>
          <w:lang w:val="es-MX"/>
        </w:rPr>
        <w:t xml:space="preserve">Sobrinos, nietos, vecinos, o hijos de alguna otra persona no son elegibles. </w:t>
      </w:r>
    </w:p>
    <w:p w14:paraId="749A31E3" w14:textId="5A42CBB6" w:rsidR="00064BDA" w:rsidRPr="00A4402F" w:rsidRDefault="00A4402F" w:rsidP="00064BDA">
      <w:pPr>
        <w:pStyle w:val="ListParagraph"/>
        <w:numPr>
          <w:ilvl w:val="0"/>
          <w:numId w:val="1"/>
        </w:numPr>
        <w:rPr>
          <w:lang w:val="es-MX"/>
        </w:rPr>
      </w:pPr>
      <w:r w:rsidRPr="00A4402F">
        <w:rPr>
          <w:lang w:val="es-MX"/>
        </w:rPr>
        <w:t>Cualquier detección de intento de fraude resultara en negació</w:t>
      </w:r>
      <w:r w:rsidR="00DC545C">
        <w:rPr>
          <w:lang w:val="es-MX"/>
        </w:rPr>
        <w:t>n permanente de regalos, en 202</w:t>
      </w:r>
      <w:r w:rsidR="00990B19">
        <w:rPr>
          <w:lang w:val="es-MX"/>
        </w:rPr>
        <w:t>3</w:t>
      </w:r>
      <w:r w:rsidRPr="00A4402F">
        <w:rPr>
          <w:lang w:val="es-MX"/>
        </w:rPr>
        <w:t xml:space="preserve"> y más allá. </w:t>
      </w:r>
    </w:p>
    <w:p w14:paraId="5A78C933" w14:textId="630F600A" w:rsidR="00A4402F" w:rsidRPr="00A4402F" w:rsidRDefault="00A4402F" w:rsidP="0033701F">
      <w:pPr>
        <w:pStyle w:val="ListParagraph"/>
        <w:numPr>
          <w:ilvl w:val="0"/>
          <w:numId w:val="1"/>
        </w:numPr>
        <w:rPr>
          <w:lang w:val="es-MX"/>
        </w:rPr>
      </w:pPr>
      <w:r w:rsidRPr="00A4402F">
        <w:rPr>
          <w:lang w:val="es-MX"/>
        </w:rPr>
        <w:t>Asegurase que</w:t>
      </w:r>
      <w:r w:rsidR="00DC545C">
        <w:rPr>
          <w:lang w:val="es-MX"/>
        </w:rPr>
        <w:t xml:space="preserve"> su nombre y dirección postal y su dirección de residencia (si no es igual) e</w:t>
      </w:r>
      <w:r>
        <w:rPr>
          <w:lang w:val="es-MX"/>
        </w:rPr>
        <w:t xml:space="preserve">n la aplicación sean legibles. No enviaremos regalos a un apartado postal. Verificamos que todas las direcciones sean direcciones del condado de Jackson. </w:t>
      </w:r>
    </w:p>
    <w:p w14:paraId="45CCD803" w14:textId="16B713B0" w:rsidR="008F1D0B" w:rsidRDefault="00A4402F" w:rsidP="00B91988">
      <w:pPr>
        <w:pStyle w:val="ListParagraph"/>
        <w:numPr>
          <w:ilvl w:val="0"/>
          <w:numId w:val="1"/>
        </w:numPr>
        <w:rPr>
          <w:lang w:val="es-MX"/>
        </w:rPr>
      </w:pPr>
      <w:r w:rsidRPr="00CF37AD">
        <w:rPr>
          <w:lang w:val="es-MX"/>
        </w:rPr>
        <w:t xml:space="preserve">Si </w:t>
      </w:r>
      <w:r w:rsidR="008A695D" w:rsidRPr="00CF37AD">
        <w:rPr>
          <w:lang w:val="es-MX"/>
        </w:rPr>
        <w:t xml:space="preserve">su </w:t>
      </w:r>
      <w:r w:rsidR="00CF37AD" w:rsidRPr="00CF37AD">
        <w:rPr>
          <w:lang w:val="es-MX"/>
        </w:rPr>
        <w:t>dirección</w:t>
      </w:r>
      <w:r w:rsidR="008A695D" w:rsidRPr="00CF37AD">
        <w:rPr>
          <w:lang w:val="es-MX"/>
        </w:rPr>
        <w:t xml:space="preserve"> cambia </w:t>
      </w:r>
      <w:r w:rsidR="00CF37AD" w:rsidRPr="00CF37AD">
        <w:rPr>
          <w:lang w:val="es-MX"/>
        </w:rPr>
        <w:t>después</w:t>
      </w:r>
      <w:r w:rsidR="008A695D" w:rsidRPr="00CF37AD">
        <w:rPr>
          <w:lang w:val="es-MX"/>
        </w:rPr>
        <w:t xml:space="preserve"> de que </w:t>
      </w:r>
      <w:r w:rsidR="00CF37AD" w:rsidRPr="00CF37AD">
        <w:rPr>
          <w:lang w:val="es-MX"/>
        </w:rPr>
        <w:t>envié</w:t>
      </w:r>
      <w:r w:rsidR="008A695D" w:rsidRPr="00CF37AD">
        <w:rPr>
          <w:lang w:val="es-MX"/>
        </w:rPr>
        <w:t xml:space="preserve"> su </w:t>
      </w:r>
      <w:r w:rsidR="00CF37AD" w:rsidRPr="00CF37AD">
        <w:rPr>
          <w:lang w:val="es-MX"/>
        </w:rPr>
        <w:t>aplicación</w:t>
      </w:r>
      <w:r w:rsidR="008A695D" w:rsidRPr="00CF37AD">
        <w:rPr>
          <w:lang w:val="es-MX"/>
        </w:rPr>
        <w:t>, favor de llamar 812-498-2275</w:t>
      </w:r>
      <w:r w:rsidR="00CF37AD">
        <w:rPr>
          <w:lang w:val="es-MX"/>
        </w:rPr>
        <w:t xml:space="preserve"> y dejé un mensaje de su nueva dirección, o envíenos su dirección (en el condado de Jackson) a </w:t>
      </w:r>
      <w:proofErr w:type="spellStart"/>
      <w:r w:rsidR="00CF37AD">
        <w:rPr>
          <w:lang w:val="es-MX"/>
        </w:rPr>
        <w:t>Sertoma</w:t>
      </w:r>
      <w:proofErr w:type="spellEnd"/>
      <w:r w:rsidR="00CF37AD">
        <w:rPr>
          <w:lang w:val="es-MX"/>
        </w:rPr>
        <w:t xml:space="preserve">, Box 841, Seymour, IN. 47274. </w:t>
      </w:r>
    </w:p>
    <w:p w14:paraId="087B068E" w14:textId="327DFCE3" w:rsidR="00B91988" w:rsidRPr="00B91988" w:rsidRDefault="00B91988" w:rsidP="00B91988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Los regalos serán entregados en la mañana de Nochebuena (un día antes de Navidad) a la dirección </w:t>
      </w:r>
      <w:r w:rsidR="009571B4">
        <w:rPr>
          <w:lang w:val="es-MX"/>
        </w:rPr>
        <w:t xml:space="preserve">enumerada en la aplicación. Alguien debe estar en casa para recibir los regalos. No se hará entrega a una vivienda desocupada. </w:t>
      </w:r>
    </w:p>
    <w:sectPr w:rsidR="00B91988" w:rsidRPr="00B9198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86D69" w14:textId="77777777" w:rsidR="00AD04E6" w:rsidRDefault="00AD04E6" w:rsidP="00064BDA">
      <w:pPr>
        <w:spacing w:after="0" w:line="240" w:lineRule="auto"/>
      </w:pPr>
      <w:r>
        <w:separator/>
      </w:r>
    </w:p>
  </w:endnote>
  <w:endnote w:type="continuationSeparator" w:id="0">
    <w:p w14:paraId="78E74925" w14:textId="77777777" w:rsidR="00AD04E6" w:rsidRDefault="00AD04E6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B0613" w14:textId="0993B6D9" w:rsidR="00064BDA" w:rsidRDefault="00064BDA">
    <w:pPr>
      <w:pStyle w:val="Footer"/>
    </w:pPr>
  </w:p>
  <w:p w14:paraId="5A04F951" w14:textId="77777777" w:rsidR="00064BDA" w:rsidRDefault="00064B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94436" w14:textId="77777777" w:rsidR="00AD04E6" w:rsidRDefault="00AD04E6" w:rsidP="00064BDA">
      <w:pPr>
        <w:spacing w:after="0" w:line="240" w:lineRule="auto"/>
      </w:pPr>
      <w:r>
        <w:separator/>
      </w:r>
    </w:p>
  </w:footnote>
  <w:footnote w:type="continuationSeparator" w:id="0">
    <w:p w14:paraId="3DDCEABB" w14:textId="77777777" w:rsidR="00AD04E6" w:rsidRDefault="00AD04E6" w:rsidP="0006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9288D"/>
    <w:multiLevelType w:val="hybridMultilevel"/>
    <w:tmpl w:val="8A460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5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DA"/>
    <w:rsid w:val="00064BDA"/>
    <w:rsid w:val="000A6569"/>
    <w:rsid w:val="00163D3D"/>
    <w:rsid w:val="00261CDA"/>
    <w:rsid w:val="002F7568"/>
    <w:rsid w:val="00311E41"/>
    <w:rsid w:val="0034671F"/>
    <w:rsid w:val="00376691"/>
    <w:rsid w:val="0046481E"/>
    <w:rsid w:val="004D0FD4"/>
    <w:rsid w:val="005313AF"/>
    <w:rsid w:val="006039E4"/>
    <w:rsid w:val="00640ECC"/>
    <w:rsid w:val="00691685"/>
    <w:rsid w:val="00691A64"/>
    <w:rsid w:val="00786702"/>
    <w:rsid w:val="00833E71"/>
    <w:rsid w:val="008A695D"/>
    <w:rsid w:val="008F1D0B"/>
    <w:rsid w:val="009571B4"/>
    <w:rsid w:val="00963113"/>
    <w:rsid w:val="00990B19"/>
    <w:rsid w:val="009C5174"/>
    <w:rsid w:val="00A052BF"/>
    <w:rsid w:val="00A10D92"/>
    <w:rsid w:val="00A4402F"/>
    <w:rsid w:val="00AD04E6"/>
    <w:rsid w:val="00B91988"/>
    <w:rsid w:val="00C16AB7"/>
    <w:rsid w:val="00C260F6"/>
    <w:rsid w:val="00CF37AD"/>
    <w:rsid w:val="00D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2CD8"/>
  <w15:chartTrackingRefBased/>
  <w15:docId w15:val="{B6CDA7D1-B211-48FA-9205-27BB1662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DA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BDA"/>
  </w:style>
  <w:style w:type="paragraph" w:styleId="Footer">
    <w:name w:val="footer"/>
    <w:basedOn w:val="Normal"/>
    <w:link w:val="FooterChar"/>
    <w:uiPriority w:val="99"/>
    <w:unhideWhenUsed/>
    <w:rsid w:val="00064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BDA"/>
  </w:style>
  <w:style w:type="paragraph" w:styleId="NoSpacing">
    <w:name w:val="No Spacing"/>
    <w:uiPriority w:val="1"/>
    <w:qFormat/>
    <w:rsid w:val="00346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A8C4F27A2F49878A62B7EFD3164F" ma:contentTypeVersion="13" ma:contentTypeDescription="Create a new document." ma:contentTypeScope="" ma:versionID="f867a7932e24f0a0b7b9b76152b29366">
  <xsd:schema xmlns:xsd="http://www.w3.org/2001/XMLSchema" xmlns:xs="http://www.w3.org/2001/XMLSchema" xmlns:p="http://schemas.microsoft.com/office/2006/metadata/properties" xmlns:ns2="df9c568f-3579-49c8-858a-e487311a07a2" xmlns:ns3="2395c709-cae9-438d-b31f-20a40bc0602f" targetNamespace="http://schemas.microsoft.com/office/2006/metadata/properties" ma:root="true" ma:fieldsID="354d52c8e7430be8c31ad4c2eab60ee3" ns2:_="" ns3:_="">
    <xsd:import namespace="df9c568f-3579-49c8-858a-e487311a07a2"/>
    <xsd:import namespace="2395c709-cae9-438d-b31f-20a40bc06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c568f-3579-49c8-858a-e487311a0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5c709-cae9-438d-b31f-20a40bc060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2C17D-8C4F-4BC3-8FC2-CBBAF220B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87A1F-60A0-48BB-9DD9-490FC541BE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7447B-EB13-427F-82B7-3F65890C6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c568f-3579-49c8-858a-e487311a07a2"/>
    <ds:schemaRef ds:uri="2395c709-cae9-438d-b31f-20a40bc06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CKF Latina</dc:creator>
  <cp:keywords/>
  <dc:description/>
  <cp:lastModifiedBy>John Fox</cp:lastModifiedBy>
  <cp:revision>5</cp:revision>
  <dcterms:created xsi:type="dcterms:W3CDTF">2023-10-18T15:13:00Z</dcterms:created>
  <dcterms:modified xsi:type="dcterms:W3CDTF">2024-10-23T16:31:00Z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0x01010038C7A8C4F27A2F49878A62B7EFD3164F</vt:lpwstr>
  </property>
</Properties>
</file>